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783861E1"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BE76A0">
        <w:t>October</w:t>
      </w:r>
      <w:r w:rsidR="00B91028">
        <w:t xml:space="preserve"> 6</w:t>
      </w:r>
      <w:r w:rsidR="00E843FC">
        <w:t>,</w:t>
      </w:r>
      <w:r w:rsidR="00F36E5D" w:rsidRPr="00DF4447">
        <w:t xml:space="preserve"> 20</w:t>
      </w:r>
      <w:r w:rsidR="00BA5DB3" w:rsidRPr="00DF4447">
        <w:t>2</w:t>
      </w:r>
      <w:r w:rsidR="00DC1514" w:rsidRPr="00DF4447">
        <w:t>1</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2FD5C738"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noProof w:val="0"/>
          <w:color w:val="222222"/>
          <w:sz w:val="24"/>
          <w:szCs w:val="24"/>
          <w:lang w:val="es-ES"/>
        </w:rPr>
        <w:t xml:space="preserve">La Comisión Portuaria de la Parroquia de </w:t>
      </w:r>
      <w:proofErr w:type="spellStart"/>
      <w:r w:rsidRPr="002C6B12">
        <w:rPr>
          <w:rFonts w:ascii="Times New Roman" w:hAnsi="Times New Roman"/>
          <w:noProof w:val="0"/>
          <w:color w:val="222222"/>
          <w:sz w:val="24"/>
          <w:szCs w:val="24"/>
          <w:lang w:val="es-ES"/>
        </w:rPr>
        <w:t>Greater</w:t>
      </w:r>
      <w:proofErr w:type="spellEnd"/>
      <w:r w:rsidRPr="002C6B12">
        <w:rPr>
          <w:rFonts w:ascii="Times New Roman" w:hAnsi="Times New Roman"/>
          <w:noProof w:val="0"/>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a las </w:t>
      </w:r>
      <w:r w:rsidR="00B91028" w:rsidRPr="00B91028">
        <w:rPr>
          <w:rFonts w:ascii="Times New Roman" w:hAnsi="Times New Roman"/>
          <w:color w:val="202124"/>
          <w:sz w:val="24"/>
          <w:szCs w:val="24"/>
          <w:lang w:val="es-ES"/>
        </w:rPr>
        <w:t xml:space="preserve">miércoles, 6 de </w:t>
      </w:r>
      <w:r w:rsidR="00BE76A0" w:rsidRPr="00BE76A0">
        <w:rPr>
          <w:rFonts w:ascii="Times New Roman" w:hAnsi="Times New Roman"/>
          <w:color w:val="202124"/>
          <w:sz w:val="24"/>
          <w:szCs w:val="24"/>
          <w:lang w:val="es-ES"/>
        </w:rPr>
        <w:t>Octubre</w:t>
      </w:r>
      <w:r w:rsidR="00B91028" w:rsidRPr="00B91028">
        <w:rPr>
          <w:rFonts w:ascii="Times New Roman" w:hAnsi="Times New Roman"/>
          <w:color w:val="202124"/>
          <w:sz w:val="24"/>
          <w:szCs w:val="24"/>
          <w:lang w:val="es-ES"/>
        </w:rPr>
        <w:t xml:space="preserve"> de 2021</w:t>
      </w:r>
      <w:r w:rsidR="002C6B12">
        <w:rPr>
          <w:rFonts w:ascii="Times New Roman" w:hAnsi="Times New Roman"/>
          <w:color w:val="202124"/>
          <w:sz w:val="24"/>
          <w:szCs w:val="24"/>
          <w:lang w:val="es-ES"/>
        </w:rPr>
        <w:t xml:space="preserve">. </w:t>
      </w:r>
      <w:r w:rsidRPr="002C6B12">
        <w:rPr>
          <w:rFonts w:ascii="Times New Roman" w:hAnsi="Times New Roman"/>
          <w:noProof w:val="0"/>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noProof w:val="0"/>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2C6B12"/>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5B5E1F"/>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1028"/>
    <w:rsid w:val="00B97B8A"/>
    <w:rsid w:val="00BA5DB3"/>
    <w:rsid w:val="00BA74E9"/>
    <w:rsid w:val="00BB590E"/>
    <w:rsid w:val="00BE76A0"/>
    <w:rsid w:val="00BE7D25"/>
    <w:rsid w:val="00BF0D68"/>
    <w:rsid w:val="00BF63F2"/>
    <w:rsid w:val="00C35A35"/>
    <w:rsid w:val="00C457B7"/>
    <w:rsid w:val="00C578B8"/>
    <w:rsid w:val="00C579A1"/>
    <w:rsid w:val="00C80487"/>
    <w:rsid w:val="00CA299D"/>
    <w:rsid w:val="00CB02B5"/>
    <w:rsid w:val="00CD0B07"/>
    <w:rsid w:val="00CE058C"/>
    <w:rsid w:val="00CE68F0"/>
    <w:rsid w:val="00CE6D25"/>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3</cp:revision>
  <cp:lastPrinted>2021-07-31T13:46:00Z</cp:lastPrinted>
  <dcterms:created xsi:type="dcterms:W3CDTF">2021-09-24T12:26:00Z</dcterms:created>
  <dcterms:modified xsi:type="dcterms:W3CDTF">2021-09-24T12:27:00Z</dcterms:modified>
</cp:coreProperties>
</file>